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62CB6D89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E0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2601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A3E0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26014"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270"/>
        <w:gridCol w:w="2162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135685CE" w14:textId="77777777" w:rsidR="006C123A" w:rsidRDefault="006C123A" w:rsidP="006C123A">
            <w:r w:rsidRPr="00BF18A7">
              <w:rPr>
                <w:sz w:val="20"/>
                <w:szCs w:val="20"/>
              </w:rPr>
              <w:t>AP Standard I</w:t>
            </w:r>
            <w:r>
              <w:rPr>
                <w:sz w:val="20"/>
                <w:szCs w:val="20"/>
              </w:rPr>
              <w:t>V</w:t>
            </w:r>
            <w:r w:rsidRPr="00BF18A7">
              <w:rPr>
                <w:sz w:val="20"/>
                <w:szCs w:val="20"/>
              </w:rPr>
              <w:t xml:space="preserve">A:  </w:t>
            </w:r>
            <w:r>
              <w:rPr>
                <w:sz w:val="20"/>
                <w:szCs w:val="20"/>
              </w:rPr>
              <w:t>Students will use statistical inference to guide the selection of appropriate models.  Here they will construct and interpret confidence intervals to estimate population parameters by sampling with proportions.</w:t>
            </w:r>
          </w:p>
          <w:p w14:paraId="0214EADA" w14:textId="2B1264B4" w:rsidR="00EA1AA7" w:rsidRPr="00EA1AA7" w:rsidRDefault="00895563" w:rsidP="008955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01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DC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MyMathLab</w:t>
            </w:r>
            <w:proofErr w:type="spellEnd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MathXL</w:t>
            </w:r>
            <w:proofErr w:type="spellEnd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81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r w:rsidR="006C12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Applet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23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9481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FRQ’s</w:t>
            </w:r>
          </w:p>
        </w:tc>
      </w:tr>
      <w:tr w:rsidR="002E6873" w:rsidRPr="002F7AA4" w14:paraId="61082970" w14:textId="395B378E" w:rsidTr="00B81E6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49E22DAA" w:rsidR="00895563" w:rsidRPr="002F7AA4" w:rsidRDefault="007E5354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74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37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B81E6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8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37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26014" w:rsidRPr="002F7AA4" w14:paraId="2C055FC8" w14:textId="52AB58AE" w:rsidTr="006C6824">
        <w:trPr>
          <w:cantSplit/>
          <w:trHeight w:val="1394"/>
        </w:trPr>
        <w:tc>
          <w:tcPr>
            <w:tcW w:w="245" w:type="pct"/>
            <w:textDirection w:val="btLr"/>
            <w:vAlign w:val="center"/>
          </w:tcPr>
          <w:p w14:paraId="0BDF9A6E" w14:textId="77777777" w:rsidR="00B26014" w:rsidRPr="002F7AA4" w:rsidRDefault="00B26014" w:rsidP="00B2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63954662" w14:textId="77777777" w:rsidR="00B26014" w:rsidRDefault="00B26014" w:rsidP="00B26014">
            <w:pPr>
              <w:jc w:val="center"/>
              <w:rPr>
                <w:rFonts w:cstheme="minorHAnsi"/>
                <w:bCs/>
              </w:rPr>
            </w:pPr>
          </w:p>
          <w:p w14:paraId="70B9FA23" w14:textId="77777777" w:rsidR="00B26014" w:rsidRDefault="00B26014" w:rsidP="00B26014">
            <w:pPr>
              <w:jc w:val="center"/>
              <w:rPr>
                <w:rFonts w:cstheme="minorHAnsi"/>
                <w:bCs/>
              </w:rPr>
            </w:pPr>
          </w:p>
          <w:p w14:paraId="4B94D5A5" w14:textId="29BDF712" w:rsidR="00B26014" w:rsidRPr="002E6873" w:rsidRDefault="00B26014" w:rsidP="00B260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confidence intervals.</w:t>
            </w:r>
          </w:p>
        </w:tc>
        <w:tc>
          <w:tcPr>
            <w:tcW w:w="797" w:type="pct"/>
          </w:tcPr>
          <w:p w14:paraId="08035FDA" w14:textId="77777777" w:rsidR="00B26014" w:rsidRPr="00BB255A" w:rsidRDefault="00B26014" w:rsidP="00B26014">
            <w:pPr>
              <w:jc w:val="center"/>
            </w:pPr>
          </w:p>
          <w:p w14:paraId="688EE266" w14:textId="0480E62C" w:rsidR="00B26014" w:rsidRPr="00C06435" w:rsidRDefault="00B26014" w:rsidP="00B26014">
            <w:pPr>
              <w:jc w:val="center"/>
            </w:pPr>
            <w:r>
              <w:t>I can construct and interpret confidence intervals to estimate population parameters through proportions.</w:t>
            </w:r>
          </w:p>
        </w:tc>
        <w:tc>
          <w:tcPr>
            <w:tcW w:w="797" w:type="pct"/>
          </w:tcPr>
          <w:p w14:paraId="19768A5D" w14:textId="77777777" w:rsidR="00B26014" w:rsidRDefault="00B26014" w:rsidP="00B26014">
            <w:pPr>
              <w:jc w:val="center"/>
              <w:rPr>
                <w:rFonts w:cstheme="minorHAnsi"/>
                <w:bCs/>
              </w:rPr>
            </w:pPr>
          </w:p>
          <w:p w14:paraId="73A6D01F" w14:textId="77777777" w:rsidR="00B26014" w:rsidRPr="008E0282" w:rsidRDefault="00B26014" w:rsidP="00B26014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3DEEC669" w14:textId="618B3A42" w:rsidR="00B26014" w:rsidRPr="00C06435" w:rsidRDefault="00B26014" w:rsidP="00B260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</w:rPr>
              <w:t xml:space="preserve">Return Quiz, view feedback, commentary and exemplars </w:t>
            </w:r>
          </w:p>
        </w:tc>
        <w:tc>
          <w:tcPr>
            <w:tcW w:w="907" w:type="pct"/>
          </w:tcPr>
          <w:p w14:paraId="7B00BB2D" w14:textId="77777777" w:rsidR="00B26014" w:rsidRDefault="00B26014" w:rsidP="00B26014">
            <w:pPr>
              <w:jc w:val="center"/>
              <w:rPr>
                <w:rFonts w:cstheme="minorHAnsi"/>
                <w:b/>
              </w:rPr>
            </w:pPr>
          </w:p>
          <w:p w14:paraId="6619B5CA" w14:textId="77777777" w:rsidR="00B26014" w:rsidRDefault="00B26014" w:rsidP="00B26014">
            <w:pPr>
              <w:jc w:val="center"/>
            </w:pPr>
            <w:r>
              <w:t xml:space="preserve">Notes, modeling and practice on Chapter 18 Confidence Interval for Proportions </w:t>
            </w:r>
          </w:p>
          <w:p w14:paraId="035FFDBF" w14:textId="77777777" w:rsidR="00B26014" w:rsidRDefault="00B26014" w:rsidP="00B26014">
            <w:pPr>
              <w:jc w:val="center"/>
            </w:pPr>
            <w:r>
              <w:t xml:space="preserve">pages 471 – 474 </w:t>
            </w:r>
          </w:p>
          <w:p w14:paraId="3656B9AB" w14:textId="3546DFB4" w:rsidR="00B26014" w:rsidRPr="00DC7CE7" w:rsidRDefault="00B26014" w:rsidP="00B260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4" w:type="pct"/>
          </w:tcPr>
          <w:p w14:paraId="648BA78C" w14:textId="77777777" w:rsidR="00B26014" w:rsidRDefault="00B26014" w:rsidP="00B26014">
            <w:pPr>
              <w:jc w:val="center"/>
              <w:rPr>
                <w:rFonts w:cstheme="minorHAnsi"/>
              </w:rPr>
            </w:pPr>
          </w:p>
          <w:p w14:paraId="5CA7949A" w14:textId="77777777" w:rsidR="00B26014" w:rsidRDefault="00B26014" w:rsidP="00B26014">
            <w:pPr>
              <w:jc w:val="center"/>
              <w:rPr>
                <w:rFonts w:cstheme="minorHAnsi"/>
              </w:rPr>
            </w:pPr>
          </w:p>
          <w:p w14:paraId="23FCC39F" w14:textId="77777777" w:rsidR="00B26014" w:rsidRDefault="00B26014" w:rsidP="00B260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“Just Checking”</w:t>
            </w:r>
          </w:p>
          <w:p w14:paraId="45FB0818" w14:textId="32E95EEA" w:rsidR="00B26014" w:rsidRPr="003F2DF9" w:rsidRDefault="00B26014" w:rsidP="00B260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#’s 1 – 5  </w:t>
            </w:r>
          </w:p>
        </w:tc>
        <w:tc>
          <w:tcPr>
            <w:tcW w:w="737" w:type="pct"/>
          </w:tcPr>
          <w:p w14:paraId="7A9F4CC8" w14:textId="77777777" w:rsidR="00B26014" w:rsidRPr="00BB255A" w:rsidRDefault="00B26014" w:rsidP="00B26014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</w:rPr>
              <w:t xml:space="preserve"> </w:t>
            </w:r>
          </w:p>
          <w:p w14:paraId="1275E2E1" w14:textId="4C518C9E" w:rsidR="00B26014" w:rsidRPr="00C238E5" w:rsidRDefault="00B26014" w:rsidP="00B260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3D6A66">
              <w:rPr>
                <w:rFonts w:cstheme="minorHAnsi"/>
              </w:rPr>
              <w:t>After watching Price Is Right “Range Game” video, comment on what success means in this game.  How does</w:t>
            </w:r>
            <w:r>
              <w:rPr>
                <w:rFonts w:cstheme="minorHAnsi"/>
              </w:rPr>
              <w:t xml:space="preserve"> </w:t>
            </w:r>
            <w:r w:rsidRPr="003D6A66">
              <w:rPr>
                <w:rFonts w:cstheme="minorHAnsi"/>
              </w:rPr>
              <w:t>one achieve it?</w:t>
            </w:r>
          </w:p>
        </w:tc>
      </w:tr>
      <w:tr w:rsidR="00B26014" w:rsidRPr="002F7AA4" w14:paraId="0B01928F" w14:textId="537EC6F9" w:rsidTr="00115C81">
        <w:trPr>
          <w:cantSplit/>
          <w:trHeight w:val="1358"/>
        </w:trPr>
        <w:tc>
          <w:tcPr>
            <w:tcW w:w="245" w:type="pct"/>
            <w:textDirection w:val="btLr"/>
            <w:vAlign w:val="center"/>
          </w:tcPr>
          <w:p w14:paraId="7DFE89F6" w14:textId="77777777" w:rsidR="00B26014" w:rsidRPr="002F7AA4" w:rsidRDefault="00B26014" w:rsidP="00B2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2CB8F2CF" w14:textId="77777777" w:rsidR="00B26014" w:rsidRDefault="00B26014" w:rsidP="00B26014">
            <w:pPr>
              <w:jc w:val="center"/>
              <w:rPr>
                <w:rFonts w:cstheme="minorHAnsi"/>
              </w:rPr>
            </w:pPr>
          </w:p>
          <w:p w14:paraId="4E47B269" w14:textId="77777777" w:rsidR="00B26014" w:rsidRDefault="00B26014" w:rsidP="00B260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53128261" w14:textId="2F943D5D" w:rsidR="00B26014" w:rsidRPr="005502DF" w:rsidRDefault="00B26014" w:rsidP="00B260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statistical inference for proportions.</w:t>
            </w:r>
          </w:p>
        </w:tc>
        <w:tc>
          <w:tcPr>
            <w:tcW w:w="797" w:type="pct"/>
          </w:tcPr>
          <w:p w14:paraId="39DB5B90" w14:textId="77777777" w:rsidR="00B26014" w:rsidRPr="009601EE" w:rsidRDefault="00B26014" w:rsidP="00B26014">
            <w:pPr>
              <w:jc w:val="center"/>
              <w:rPr>
                <w:sz w:val="6"/>
                <w:szCs w:val="6"/>
              </w:rPr>
            </w:pPr>
          </w:p>
          <w:p w14:paraId="2F54646D" w14:textId="77777777" w:rsidR="00B26014" w:rsidRPr="00C816AE" w:rsidRDefault="00B26014" w:rsidP="00B26014">
            <w:pPr>
              <w:jc w:val="center"/>
              <w:rPr>
                <w:sz w:val="12"/>
                <w:szCs w:val="12"/>
              </w:rPr>
            </w:pPr>
          </w:p>
          <w:p w14:paraId="539D7D84" w14:textId="77777777" w:rsidR="00B26014" w:rsidRPr="00006139" w:rsidRDefault="00B26014" w:rsidP="00B26014">
            <w:pPr>
              <w:jc w:val="center"/>
              <w:rPr>
                <w:sz w:val="12"/>
                <w:szCs w:val="12"/>
              </w:rPr>
            </w:pPr>
          </w:p>
          <w:p w14:paraId="5556F14F" w14:textId="5BE51B93" w:rsidR="00B26014" w:rsidRPr="005502DF" w:rsidRDefault="00B26014" w:rsidP="00B26014">
            <w:pPr>
              <w:jc w:val="center"/>
              <w:rPr>
                <w:rFonts w:cstheme="minorHAnsi"/>
                <w:bCs/>
              </w:rPr>
            </w:pPr>
            <w:r>
              <w:t>I can construct confidence intervals to estimate unknown true parameters</w:t>
            </w:r>
          </w:p>
        </w:tc>
        <w:tc>
          <w:tcPr>
            <w:tcW w:w="797" w:type="pct"/>
          </w:tcPr>
          <w:p w14:paraId="17B38CC6" w14:textId="77777777" w:rsidR="00B26014" w:rsidRPr="005A640B" w:rsidRDefault="00B26014" w:rsidP="00B26014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E2C370F" w14:textId="77777777" w:rsidR="00B26014" w:rsidRDefault="00B26014" w:rsidP="00B26014">
            <w:pPr>
              <w:jc w:val="center"/>
              <w:rPr>
                <w:rFonts w:cstheme="minorHAnsi"/>
                <w:bCs/>
              </w:rPr>
            </w:pPr>
          </w:p>
          <w:p w14:paraId="61491DF4" w14:textId="77777777" w:rsidR="00B26014" w:rsidRDefault="00B26014" w:rsidP="00B26014">
            <w:pPr>
              <w:jc w:val="center"/>
              <w:rPr>
                <w:rFonts w:cstheme="minorHAnsi"/>
                <w:bCs/>
              </w:rPr>
            </w:pPr>
          </w:p>
          <w:p w14:paraId="62486C05" w14:textId="4D0EFBDF" w:rsidR="00B26014" w:rsidRPr="005502DF" w:rsidRDefault="00B26014" w:rsidP="00B2601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#’s 1 – 2 </w:t>
            </w:r>
            <w:proofErr w:type="gramStart"/>
            <w:r>
              <w:rPr>
                <w:rFonts w:cstheme="minorHAnsi"/>
                <w:bCs/>
              </w:rPr>
              <w:t>page</w:t>
            </w:r>
            <w:proofErr w:type="gramEnd"/>
            <w:r>
              <w:rPr>
                <w:rFonts w:cstheme="minorHAnsi"/>
                <w:bCs/>
              </w:rPr>
              <w:t xml:space="preserve"> 488</w:t>
            </w:r>
          </w:p>
        </w:tc>
        <w:tc>
          <w:tcPr>
            <w:tcW w:w="907" w:type="pct"/>
          </w:tcPr>
          <w:p w14:paraId="52E178DF" w14:textId="77777777" w:rsidR="00B26014" w:rsidRPr="005A640B" w:rsidRDefault="00B26014" w:rsidP="00B26014">
            <w:pPr>
              <w:jc w:val="center"/>
              <w:rPr>
                <w:rFonts w:cstheme="minorHAnsi"/>
                <w:sz w:val="6"/>
                <w:szCs w:val="6"/>
              </w:rPr>
            </w:pPr>
          </w:p>
          <w:p w14:paraId="2EE6DB34" w14:textId="77777777" w:rsidR="00B26014" w:rsidRPr="00006139" w:rsidRDefault="00B26014" w:rsidP="00B26014">
            <w:pPr>
              <w:jc w:val="center"/>
              <w:rPr>
                <w:sz w:val="12"/>
                <w:szCs w:val="12"/>
              </w:rPr>
            </w:pPr>
          </w:p>
          <w:p w14:paraId="69742BB6" w14:textId="77777777" w:rsidR="00B26014" w:rsidRDefault="00B26014" w:rsidP="00B26014">
            <w:pPr>
              <w:jc w:val="center"/>
            </w:pPr>
            <w:r>
              <w:t>Notes, modeling and practice on Chapter 18 Confidence Interval for Proportions</w:t>
            </w:r>
          </w:p>
          <w:p w14:paraId="4101652C" w14:textId="28BDCC72" w:rsidR="00B26014" w:rsidRPr="00006139" w:rsidRDefault="00B26014" w:rsidP="00B26014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t xml:space="preserve"> pages 474 – 482 </w:t>
            </w:r>
          </w:p>
        </w:tc>
        <w:tc>
          <w:tcPr>
            <w:tcW w:w="774" w:type="pct"/>
          </w:tcPr>
          <w:p w14:paraId="3417D08F" w14:textId="77777777" w:rsidR="00B26014" w:rsidRDefault="00B26014" w:rsidP="00B26014">
            <w:pPr>
              <w:jc w:val="center"/>
            </w:pPr>
          </w:p>
          <w:p w14:paraId="10A8C2E3" w14:textId="77777777" w:rsidR="00B26014" w:rsidRDefault="00B26014" w:rsidP="00B26014">
            <w:pPr>
              <w:jc w:val="center"/>
            </w:pPr>
          </w:p>
          <w:p w14:paraId="4B99056E" w14:textId="35493623" w:rsidR="00B26014" w:rsidRPr="005502DF" w:rsidRDefault="00B26014" w:rsidP="00B26014">
            <w:pPr>
              <w:jc w:val="center"/>
              <w:rPr>
                <w:rFonts w:cstheme="minorHAnsi"/>
              </w:rPr>
            </w:pPr>
            <w:r>
              <w:t>P.A.N.I.C.</w:t>
            </w:r>
          </w:p>
        </w:tc>
        <w:tc>
          <w:tcPr>
            <w:tcW w:w="737" w:type="pct"/>
          </w:tcPr>
          <w:p w14:paraId="41A4239C" w14:textId="4D61D9F9" w:rsidR="00B26014" w:rsidRPr="005502DF" w:rsidRDefault="00B26014" w:rsidP="00B260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Explain how we use the acronym P.A.N.I.C. to describe and explain the process we use to construct confidence intervals.</w:t>
            </w:r>
          </w:p>
        </w:tc>
      </w:tr>
      <w:tr w:rsidR="00B26014" w:rsidRPr="002F7AA4" w14:paraId="1FB9E9A5" w14:textId="5A0463B3" w:rsidTr="006C6824">
        <w:trPr>
          <w:cantSplit/>
          <w:trHeight w:val="1457"/>
        </w:trPr>
        <w:tc>
          <w:tcPr>
            <w:tcW w:w="245" w:type="pct"/>
            <w:textDirection w:val="btLr"/>
            <w:vAlign w:val="center"/>
          </w:tcPr>
          <w:p w14:paraId="531FDC91" w14:textId="77777777" w:rsidR="00B26014" w:rsidRPr="002F7AA4" w:rsidRDefault="00B26014" w:rsidP="00B26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55FD281D" w14:textId="77777777" w:rsidR="00B26014" w:rsidRDefault="00B26014" w:rsidP="00B260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DDBEF00" w14:textId="6BF8CFE0" w:rsidR="00B26014" w:rsidRPr="0032485D" w:rsidRDefault="00B26014" w:rsidP="00B2601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statistical inference for proportions.</w:t>
            </w:r>
          </w:p>
        </w:tc>
        <w:tc>
          <w:tcPr>
            <w:tcW w:w="797" w:type="pct"/>
          </w:tcPr>
          <w:p w14:paraId="4C4878F2" w14:textId="77777777" w:rsidR="00B26014" w:rsidRPr="009601EE" w:rsidRDefault="00B26014" w:rsidP="00B26014">
            <w:pPr>
              <w:jc w:val="center"/>
              <w:rPr>
                <w:rFonts w:cstheme="minorHAnsi"/>
                <w:bCs/>
                <w:sz w:val="6"/>
                <w:szCs w:val="6"/>
              </w:rPr>
            </w:pPr>
          </w:p>
          <w:p w14:paraId="1354A98B" w14:textId="77777777" w:rsidR="00B26014" w:rsidRPr="00006139" w:rsidRDefault="00B26014" w:rsidP="00B26014">
            <w:pPr>
              <w:jc w:val="center"/>
              <w:rPr>
                <w:sz w:val="12"/>
                <w:szCs w:val="12"/>
              </w:rPr>
            </w:pPr>
          </w:p>
          <w:p w14:paraId="5726765F" w14:textId="31F8F3DE" w:rsidR="00B26014" w:rsidRPr="005D3692" w:rsidRDefault="00B26014" w:rsidP="00B26014">
            <w:pPr>
              <w:jc w:val="center"/>
            </w:pPr>
            <w:r>
              <w:t>I can determine and explain the margin of error within confidence intervals</w:t>
            </w:r>
          </w:p>
        </w:tc>
        <w:tc>
          <w:tcPr>
            <w:tcW w:w="797" w:type="pct"/>
          </w:tcPr>
          <w:p w14:paraId="254F7F52" w14:textId="77777777" w:rsidR="00B26014" w:rsidRDefault="00B26014" w:rsidP="00B26014">
            <w:pPr>
              <w:jc w:val="center"/>
              <w:rPr>
                <w:rFonts w:cstheme="minorHAnsi"/>
                <w:bCs/>
              </w:rPr>
            </w:pPr>
          </w:p>
          <w:p w14:paraId="75D4371D" w14:textId="77777777" w:rsidR="00B26014" w:rsidRPr="005A640B" w:rsidRDefault="00B26014" w:rsidP="00B26014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3461D779" w14:textId="69535AEE" w:rsidR="00B26014" w:rsidRPr="0032485D" w:rsidRDefault="00B26014" w:rsidP="00B26014">
            <w:pPr>
              <w:jc w:val="center"/>
              <w:rPr>
                <w:bCs/>
              </w:rPr>
            </w:pPr>
            <w:r>
              <w:rPr>
                <w:rFonts w:cstheme="minorHAnsi"/>
                <w:bCs/>
              </w:rPr>
              <w:t>Exercise # 18</w:t>
            </w:r>
          </w:p>
        </w:tc>
        <w:tc>
          <w:tcPr>
            <w:tcW w:w="907" w:type="pct"/>
          </w:tcPr>
          <w:p w14:paraId="12816AA5" w14:textId="77777777" w:rsidR="00B26014" w:rsidRPr="005A640B" w:rsidRDefault="00B26014" w:rsidP="00B26014">
            <w:pPr>
              <w:jc w:val="center"/>
              <w:rPr>
                <w:sz w:val="6"/>
                <w:szCs w:val="6"/>
              </w:rPr>
            </w:pPr>
          </w:p>
          <w:p w14:paraId="09E503A7" w14:textId="77777777" w:rsidR="00B26014" w:rsidRPr="00006139" w:rsidRDefault="00B26014" w:rsidP="00B26014">
            <w:pPr>
              <w:jc w:val="center"/>
              <w:rPr>
                <w:sz w:val="12"/>
                <w:szCs w:val="12"/>
              </w:rPr>
            </w:pPr>
          </w:p>
          <w:p w14:paraId="31C9CAA0" w14:textId="77777777" w:rsidR="00B26014" w:rsidRDefault="00B26014" w:rsidP="00B26014">
            <w:pPr>
              <w:jc w:val="center"/>
            </w:pPr>
            <w:r>
              <w:t>Notes, modeling and practice on Chapter 18 Confidence Interval for Proportions</w:t>
            </w:r>
          </w:p>
          <w:p w14:paraId="256F355E" w14:textId="77777777" w:rsidR="00B26014" w:rsidRDefault="00B26014" w:rsidP="00B26014">
            <w:pPr>
              <w:jc w:val="center"/>
            </w:pPr>
            <w:r>
              <w:t xml:space="preserve"> pages 481 – 483</w:t>
            </w:r>
          </w:p>
          <w:p w14:paraId="3CF2D8B6" w14:textId="3DD43EFE" w:rsidR="00B26014" w:rsidRPr="007E115D" w:rsidRDefault="00B26014" w:rsidP="00B26014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7912F7AE" w14:textId="77777777" w:rsidR="00B26014" w:rsidRPr="00006139" w:rsidRDefault="00B26014" w:rsidP="00B2601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7B4BFCD" w14:textId="77777777" w:rsidR="00B26014" w:rsidRDefault="00B26014" w:rsidP="00B26014">
            <w:pPr>
              <w:jc w:val="center"/>
              <w:rPr>
                <w:rFonts w:cstheme="minorHAnsi"/>
              </w:rPr>
            </w:pPr>
          </w:p>
          <w:p w14:paraId="1C2F0367" w14:textId="77777777" w:rsidR="00B26014" w:rsidRPr="006C123A" w:rsidRDefault="00B26014" w:rsidP="00B2601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2A2376C" w14:textId="77777777" w:rsidR="00B26014" w:rsidRDefault="00B26014" w:rsidP="00B260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Exercise #24</w:t>
            </w:r>
          </w:p>
          <w:p w14:paraId="6FB96C48" w14:textId="77777777" w:rsidR="00B26014" w:rsidRDefault="00B26014" w:rsidP="00B26014">
            <w:pPr>
              <w:rPr>
                <w:rFonts w:cstheme="minorHAnsi"/>
              </w:rPr>
            </w:pPr>
          </w:p>
          <w:p w14:paraId="0FB78278" w14:textId="0F7AA27B" w:rsidR="00B26014" w:rsidRPr="002E6873" w:rsidRDefault="00B26014" w:rsidP="00B26014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pct"/>
          </w:tcPr>
          <w:p w14:paraId="2989F9F8" w14:textId="77777777" w:rsidR="00B26014" w:rsidRPr="00DA3E03" w:rsidRDefault="00B26014" w:rsidP="00B26014">
            <w:pPr>
              <w:jc w:val="center"/>
              <w:rPr>
                <w:rFonts w:cstheme="minorHAnsi"/>
              </w:rPr>
            </w:pPr>
          </w:p>
          <w:p w14:paraId="7571C176" w14:textId="2D476467" w:rsidR="00B26014" w:rsidRPr="002E6873" w:rsidRDefault="00B26014" w:rsidP="00B260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Interpret and explain the meaning of confidence interval for exercises #18 and #24.</w:t>
            </w:r>
          </w:p>
        </w:tc>
      </w:tr>
      <w:tr w:rsidR="00B26014" w:rsidRPr="00E7049B" w14:paraId="6CAC590F" w14:textId="78277EE5" w:rsidTr="007B54E5">
        <w:trPr>
          <w:cantSplit/>
          <w:trHeight w:val="1574"/>
        </w:trPr>
        <w:tc>
          <w:tcPr>
            <w:tcW w:w="245" w:type="pct"/>
            <w:textDirection w:val="btLr"/>
            <w:vAlign w:val="center"/>
          </w:tcPr>
          <w:p w14:paraId="6E5DDD2B" w14:textId="77777777" w:rsidR="00B26014" w:rsidRPr="00E7049B" w:rsidRDefault="00B26014" w:rsidP="00B26014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E7049B">
              <w:rPr>
                <w:rFonts w:cstheme="minorHAnsi"/>
                <w:b/>
              </w:rPr>
              <w:t>Thursday</w:t>
            </w:r>
          </w:p>
        </w:tc>
        <w:tc>
          <w:tcPr>
            <w:tcW w:w="743" w:type="pct"/>
          </w:tcPr>
          <w:p w14:paraId="26E39DEF" w14:textId="77777777" w:rsidR="00B26014" w:rsidRDefault="00B26014" w:rsidP="00B260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0562CB0E" w14:textId="052E9D7D" w:rsidR="00B26014" w:rsidRPr="00E7049B" w:rsidRDefault="00B26014" w:rsidP="00B2601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statistical inference for proportions.</w:t>
            </w:r>
          </w:p>
        </w:tc>
        <w:tc>
          <w:tcPr>
            <w:tcW w:w="797" w:type="pct"/>
          </w:tcPr>
          <w:p w14:paraId="685C78B5" w14:textId="77777777" w:rsidR="00B26014" w:rsidRPr="009601EE" w:rsidRDefault="00B26014" w:rsidP="00B26014">
            <w:pPr>
              <w:jc w:val="center"/>
              <w:rPr>
                <w:rFonts w:cstheme="minorHAnsi"/>
                <w:bCs/>
                <w:sz w:val="6"/>
                <w:szCs w:val="6"/>
              </w:rPr>
            </w:pPr>
          </w:p>
          <w:p w14:paraId="3E8FAFB7" w14:textId="77777777" w:rsidR="00B26014" w:rsidRPr="006C123A" w:rsidRDefault="00B26014" w:rsidP="00B26014">
            <w:pPr>
              <w:jc w:val="center"/>
              <w:rPr>
                <w:sz w:val="12"/>
                <w:szCs w:val="12"/>
              </w:rPr>
            </w:pPr>
          </w:p>
          <w:p w14:paraId="79CAD6D9" w14:textId="2954D1E7" w:rsidR="00B26014" w:rsidRPr="00E7049B" w:rsidRDefault="00B26014" w:rsidP="00B26014">
            <w:pPr>
              <w:jc w:val="center"/>
              <w:rPr>
                <w:rFonts w:cstheme="minorHAnsi"/>
                <w:bCs/>
              </w:rPr>
            </w:pPr>
            <w:r>
              <w:t>I can calculate the sample size necessary to achieve targeted margins of error.</w:t>
            </w:r>
          </w:p>
        </w:tc>
        <w:tc>
          <w:tcPr>
            <w:tcW w:w="797" w:type="pct"/>
          </w:tcPr>
          <w:p w14:paraId="36055D44" w14:textId="77777777" w:rsidR="00B26014" w:rsidRDefault="00B26014" w:rsidP="00B26014">
            <w:pPr>
              <w:jc w:val="center"/>
              <w:rPr>
                <w:rFonts w:cstheme="minorHAnsi"/>
                <w:bCs/>
              </w:rPr>
            </w:pPr>
          </w:p>
          <w:p w14:paraId="06D7C516" w14:textId="77777777" w:rsidR="00B26014" w:rsidRPr="005A640B" w:rsidRDefault="00B26014" w:rsidP="00B26014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1EB08621" w14:textId="77777777" w:rsidR="00B26014" w:rsidRDefault="00B26014" w:rsidP="00B2601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“For Example,” </w:t>
            </w:r>
          </w:p>
          <w:p w14:paraId="34CE0A41" w14:textId="75166F1C" w:rsidR="00B26014" w:rsidRPr="006C123A" w:rsidRDefault="00B26014" w:rsidP="00B260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bCs/>
              </w:rPr>
              <w:t>page 484</w:t>
            </w:r>
          </w:p>
        </w:tc>
        <w:tc>
          <w:tcPr>
            <w:tcW w:w="907" w:type="pct"/>
          </w:tcPr>
          <w:p w14:paraId="78B17E2E" w14:textId="77777777" w:rsidR="00B26014" w:rsidRPr="005A640B" w:rsidRDefault="00B26014" w:rsidP="00B26014">
            <w:pPr>
              <w:jc w:val="center"/>
              <w:rPr>
                <w:sz w:val="6"/>
                <w:szCs w:val="6"/>
              </w:rPr>
            </w:pPr>
          </w:p>
          <w:p w14:paraId="4C429209" w14:textId="77777777" w:rsidR="00B26014" w:rsidRDefault="00B26014" w:rsidP="00B26014">
            <w:pPr>
              <w:jc w:val="center"/>
            </w:pPr>
            <w:r>
              <w:t>Notes, modeling and practice on Chapter 18 Confidence Interval for Proportions</w:t>
            </w:r>
          </w:p>
          <w:p w14:paraId="62EBF3C5" w14:textId="30E94FB1" w:rsidR="00B26014" w:rsidRPr="00E7049B" w:rsidRDefault="00B26014" w:rsidP="00B26014">
            <w:pPr>
              <w:jc w:val="center"/>
              <w:rPr>
                <w:rFonts w:cstheme="minorHAnsi"/>
                <w:bCs/>
              </w:rPr>
            </w:pPr>
            <w:r>
              <w:t xml:space="preserve"> pages 484 – 485</w:t>
            </w:r>
          </w:p>
        </w:tc>
        <w:tc>
          <w:tcPr>
            <w:tcW w:w="774" w:type="pct"/>
          </w:tcPr>
          <w:p w14:paraId="01A30CC6" w14:textId="77777777" w:rsidR="00B26014" w:rsidRPr="00006139" w:rsidRDefault="00B26014" w:rsidP="00B2601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8AA84F5" w14:textId="77777777" w:rsidR="00B26014" w:rsidRDefault="00B26014" w:rsidP="00B260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Read and discuss “What If…” page 485 and “What Can Go Wrong” page 486</w:t>
            </w:r>
          </w:p>
          <w:p w14:paraId="6D98A12B" w14:textId="60BB60BA" w:rsidR="00B26014" w:rsidRPr="00E7049B" w:rsidRDefault="00B26014" w:rsidP="00B26014">
            <w:pPr>
              <w:jc w:val="center"/>
              <w:rPr>
                <w:rFonts w:cstheme="minorHAnsi"/>
              </w:rPr>
            </w:pPr>
            <w:r w:rsidRPr="006C123A">
              <w:rPr>
                <w:rFonts w:cstheme="minorHAnsi"/>
                <w:color w:val="FF0000"/>
              </w:rPr>
              <w:t>MML 18.1</w:t>
            </w:r>
          </w:p>
        </w:tc>
        <w:tc>
          <w:tcPr>
            <w:tcW w:w="737" w:type="pct"/>
          </w:tcPr>
          <w:p w14:paraId="627AFF6F" w14:textId="77777777" w:rsidR="00B26014" w:rsidRDefault="00B26014" w:rsidP="00B26014">
            <w:pPr>
              <w:jc w:val="center"/>
              <w:rPr>
                <w:rFonts w:cstheme="minorHAnsi"/>
              </w:rPr>
            </w:pPr>
          </w:p>
          <w:p w14:paraId="23A62589" w14:textId="77777777" w:rsidR="00B26014" w:rsidRDefault="00B26014" w:rsidP="00B26014">
            <w:pPr>
              <w:jc w:val="center"/>
              <w:rPr>
                <w:rFonts w:cstheme="minorHAnsi"/>
              </w:rPr>
            </w:pPr>
          </w:p>
          <w:p w14:paraId="1E3C2196" w14:textId="37FAB4F0" w:rsidR="00B26014" w:rsidRPr="00E7049B" w:rsidRDefault="00B26014" w:rsidP="00B260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Closing</w:t>
            </w:r>
          </w:p>
        </w:tc>
      </w:tr>
      <w:tr w:rsidR="00C816AE" w:rsidRPr="002F7AA4" w14:paraId="5D26DC16" w14:textId="12B09E0B" w:rsidTr="00B81E6E">
        <w:trPr>
          <w:cantSplit/>
          <w:trHeight w:val="1610"/>
        </w:trPr>
        <w:tc>
          <w:tcPr>
            <w:tcW w:w="245" w:type="pct"/>
            <w:textDirection w:val="btLr"/>
            <w:vAlign w:val="center"/>
          </w:tcPr>
          <w:p w14:paraId="62F27318" w14:textId="77777777" w:rsidR="00C816AE" w:rsidRPr="002F7AA4" w:rsidRDefault="00C816AE" w:rsidP="00C816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0134C952" w14:textId="77777777" w:rsidR="006C123A" w:rsidRDefault="006C123A" w:rsidP="00C816AE">
            <w:pPr>
              <w:jc w:val="center"/>
              <w:rPr>
                <w:rFonts w:cstheme="minorHAnsi"/>
                <w:bCs/>
              </w:rPr>
            </w:pPr>
          </w:p>
          <w:p w14:paraId="07E67B08" w14:textId="77777777" w:rsidR="00B26014" w:rsidRDefault="00B26014" w:rsidP="00C816AE">
            <w:pPr>
              <w:jc w:val="center"/>
              <w:rPr>
                <w:rFonts w:cstheme="minorHAnsi"/>
                <w:bCs/>
              </w:rPr>
            </w:pPr>
          </w:p>
          <w:p w14:paraId="5997CC1D" w14:textId="5E65C6AB" w:rsidR="00B26014" w:rsidRPr="0050355C" w:rsidRDefault="00B26014" w:rsidP="00C816A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Professional Learning Day</w:t>
            </w:r>
          </w:p>
        </w:tc>
        <w:tc>
          <w:tcPr>
            <w:tcW w:w="797" w:type="pct"/>
          </w:tcPr>
          <w:p w14:paraId="2AF52BE9" w14:textId="5B7EA4D9" w:rsidR="00C816AE" w:rsidRPr="0050355C" w:rsidRDefault="00C816AE" w:rsidP="00C816A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110FFD37" w14:textId="2CA1EFF0" w:rsidR="00C816AE" w:rsidRPr="00483B1A" w:rsidRDefault="00C816AE" w:rsidP="00C816A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6B699379" w14:textId="0A63AAF3" w:rsidR="006C123A" w:rsidRPr="00507259" w:rsidRDefault="006C123A" w:rsidP="00C816AE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3FE9F23F" w14:textId="01B9C27D" w:rsidR="00C816AE" w:rsidRPr="002E6873" w:rsidRDefault="00C816AE" w:rsidP="00C816AE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pct"/>
          </w:tcPr>
          <w:p w14:paraId="1CABC59E" w14:textId="2E944D3B" w:rsidR="006C123A" w:rsidRPr="006C123A" w:rsidRDefault="006C123A" w:rsidP="00C816AE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4BCE620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E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139"/>
    <w:rsid w:val="00012015"/>
    <w:rsid w:val="0001481D"/>
    <w:rsid w:val="00024B8F"/>
    <w:rsid w:val="00034CDE"/>
    <w:rsid w:val="000569C0"/>
    <w:rsid w:val="00073349"/>
    <w:rsid w:val="000770A7"/>
    <w:rsid w:val="00080ABE"/>
    <w:rsid w:val="00083621"/>
    <w:rsid w:val="0009592B"/>
    <w:rsid w:val="000A585F"/>
    <w:rsid w:val="000B4DCE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10B89"/>
    <w:rsid w:val="00113C5D"/>
    <w:rsid w:val="00115C81"/>
    <w:rsid w:val="00130CEC"/>
    <w:rsid w:val="00136264"/>
    <w:rsid w:val="0014688A"/>
    <w:rsid w:val="00181A75"/>
    <w:rsid w:val="00187B05"/>
    <w:rsid w:val="001B10F8"/>
    <w:rsid w:val="001B59C5"/>
    <w:rsid w:val="001D294A"/>
    <w:rsid w:val="001D5414"/>
    <w:rsid w:val="001D65FD"/>
    <w:rsid w:val="001D7E42"/>
    <w:rsid w:val="001E50E7"/>
    <w:rsid w:val="00206042"/>
    <w:rsid w:val="00215CCC"/>
    <w:rsid w:val="00237694"/>
    <w:rsid w:val="002434AA"/>
    <w:rsid w:val="00251F2D"/>
    <w:rsid w:val="00267443"/>
    <w:rsid w:val="0029481A"/>
    <w:rsid w:val="00296F45"/>
    <w:rsid w:val="00297A18"/>
    <w:rsid w:val="002A6C5E"/>
    <w:rsid w:val="002B0226"/>
    <w:rsid w:val="002C591E"/>
    <w:rsid w:val="002C5B20"/>
    <w:rsid w:val="002E6873"/>
    <w:rsid w:val="002E75F5"/>
    <w:rsid w:val="002F7AA4"/>
    <w:rsid w:val="0030787C"/>
    <w:rsid w:val="003100B2"/>
    <w:rsid w:val="00317D5C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5EC0"/>
    <w:rsid w:val="003D7C27"/>
    <w:rsid w:val="003E4EBB"/>
    <w:rsid w:val="003F0C08"/>
    <w:rsid w:val="003F2DF9"/>
    <w:rsid w:val="0040477A"/>
    <w:rsid w:val="00406274"/>
    <w:rsid w:val="0042615D"/>
    <w:rsid w:val="004332F5"/>
    <w:rsid w:val="00483B1A"/>
    <w:rsid w:val="00490A44"/>
    <w:rsid w:val="004F108B"/>
    <w:rsid w:val="0050355C"/>
    <w:rsid w:val="00506778"/>
    <w:rsid w:val="00507259"/>
    <w:rsid w:val="0051739B"/>
    <w:rsid w:val="00522EEE"/>
    <w:rsid w:val="005439B6"/>
    <w:rsid w:val="00544ED8"/>
    <w:rsid w:val="005502DF"/>
    <w:rsid w:val="0057295B"/>
    <w:rsid w:val="0057469E"/>
    <w:rsid w:val="005D30B4"/>
    <w:rsid w:val="005D3692"/>
    <w:rsid w:val="005D773F"/>
    <w:rsid w:val="006040E7"/>
    <w:rsid w:val="00606448"/>
    <w:rsid w:val="00614B24"/>
    <w:rsid w:val="00621705"/>
    <w:rsid w:val="006A4292"/>
    <w:rsid w:val="006B31B8"/>
    <w:rsid w:val="006C123A"/>
    <w:rsid w:val="006C21FF"/>
    <w:rsid w:val="006C2DF6"/>
    <w:rsid w:val="006C6824"/>
    <w:rsid w:val="006E2C7D"/>
    <w:rsid w:val="006F1C37"/>
    <w:rsid w:val="006F3554"/>
    <w:rsid w:val="006F3DB7"/>
    <w:rsid w:val="00703807"/>
    <w:rsid w:val="007066C7"/>
    <w:rsid w:val="00721E38"/>
    <w:rsid w:val="00724C0A"/>
    <w:rsid w:val="007316CC"/>
    <w:rsid w:val="00736BAE"/>
    <w:rsid w:val="00737D3A"/>
    <w:rsid w:val="00737EC6"/>
    <w:rsid w:val="0077246A"/>
    <w:rsid w:val="00783EB6"/>
    <w:rsid w:val="0078632C"/>
    <w:rsid w:val="00794CD1"/>
    <w:rsid w:val="00795028"/>
    <w:rsid w:val="00796171"/>
    <w:rsid w:val="007A4E0E"/>
    <w:rsid w:val="007A6563"/>
    <w:rsid w:val="007B54E5"/>
    <w:rsid w:val="007C2D51"/>
    <w:rsid w:val="007C38B5"/>
    <w:rsid w:val="007D4877"/>
    <w:rsid w:val="007D5302"/>
    <w:rsid w:val="007E115D"/>
    <w:rsid w:val="007E5354"/>
    <w:rsid w:val="00802F74"/>
    <w:rsid w:val="00816BCD"/>
    <w:rsid w:val="00825C2A"/>
    <w:rsid w:val="00843B92"/>
    <w:rsid w:val="008613A2"/>
    <w:rsid w:val="00863D75"/>
    <w:rsid w:val="008672C1"/>
    <w:rsid w:val="00895563"/>
    <w:rsid w:val="008956C9"/>
    <w:rsid w:val="008A2538"/>
    <w:rsid w:val="008A72F6"/>
    <w:rsid w:val="008E2890"/>
    <w:rsid w:val="008E558A"/>
    <w:rsid w:val="008F430E"/>
    <w:rsid w:val="009001F2"/>
    <w:rsid w:val="009217D1"/>
    <w:rsid w:val="00927CE6"/>
    <w:rsid w:val="0096039E"/>
    <w:rsid w:val="00960698"/>
    <w:rsid w:val="0096378B"/>
    <w:rsid w:val="00972908"/>
    <w:rsid w:val="009A02EF"/>
    <w:rsid w:val="009A05B1"/>
    <w:rsid w:val="009A2941"/>
    <w:rsid w:val="009A53F9"/>
    <w:rsid w:val="009A6260"/>
    <w:rsid w:val="009B4828"/>
    <w:rsid w:val="009B7940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AF37BB"/>
    <w:rsid w:val="00B2372E"/>
    <w:rsid w:val="00B26014"/>
    <w:rsid w:val="00B30EB1"/>
    <w:rsid w:val="00B32027"/>
    <w:rsid w:val="00B40388"/>
    <w:rsid w:val="00B417AD"/>
    <w:rsid w:val="00B464E3"/>
    <w:rsid w:val="00B538A1"/>
    <w:rsid w:val="00B56B16"/>
    <w:rsid w:val="00B64D5E"/>
    <w:rsid w:val="00B66C8F"/>
    <w:rsid w:val="00B76182"/>
    <w:rsid w:val="00B81E6E"/>
    <w:rsid w:val="00B875F9"/>
    <w:rsid w:val="00BE075F"/>
    <w:rsid w:val="00BE47A5"/>
    <w:rsid w:val="00BE5AE5"/>
    <w:rsid w:val="00C00A7A"/>
    <w:rsid w:val="00C03CE8"/>
    <w:rsid w:val="00C06435"/>
    <w:rsid w:val="00C071EF"/>
    <w:rsid w:val="00C13587"/>
    <w:rsid w:val="00C238E5"/>
    <w:rsid w:val="00C336B9"/>
    <w:rsid w:val="00C56468"/>
    <w:rsid w:val="00C64DF2"/>
    <w:rsid w:val="00C816AE"/>
    <w:rsid w:val="00C93E0E"/>
    <w:rsid w:val="00CA3909"/>
    <w:rsid w:val="00CA5F88"/>
    <w:rsid w:val="00CB5627"/>
    <w:rsid w:val="00CE3880"/>
    <w:rsid w:val="00CE7ADE"/>
    <w:rsid w:val="00D04E6C"/>
    <w:rsid w:val="00D0778A"/>
    <w:rsid w:val="00D12BD3"/>
    <w:rsid w:val="00D16A48"/>
    <w:rsid w:val="00D267E0"/>
    <w:rsid w:val="00D36DD4"/>
    <w:rsid w:val="00D37C04"/>
    <w:rsid w:val="00D473C3"/>
    <w:rsid w:val="00D4775D"/>
    <w:rsid w:val="00D804A5"/>
    <w:rsid w:val="00DA3E03"/>
    <w:rsid w:val="00DA45D5"/>
    <w:rsid w:val="00DA4ECD"/>
    <w:rsid w:val="00DA78D6"/>
    <w:rsid w:val="00DC3AC3"/>
    <w:rsid w:val="00DC7CE7"/>
    <w:rsid w:val="00DE28ED"/>
    <w:rsid w:val="00DE7BF7"/>
    <w:rsid w:val="00DF0600"/>
    <w:rsid w:val="00E064DE"/>
    <w:rsid w:val="00E47E1D"/>
    <w:rsid w:val="00E7049B"/>
    <w:rsid w:val="00E86032"/>
    <w:rsid w:val="00E910DF"/>
    <w:rsid w:val="00EA1AA7"/>
    <w:rsid w:val="00EC7C1A"/>
    <w:rsid w:val="00EF5545"/>
    <w:rsid w:val="00F1200B"/>
    <w:rsid w:val="00F12155"/>
    <w:rsid w:val="00F27920"/>
    <w:rsid w:val="00F31F88"/>
    <w:rsid w:val="00F3263B"/>
    <w:rsid w:val="00F62F2C"/>
    <w:rsid w:val="00F74BE6"/>
    <w:rsid w:val="00F85AA9"/>
    <w:rsid w:val="00F86E71"/>
    <w:rsid w:val="00F90B5A"/>
    <w:rsid w:val="00FA7C4E"/>
    <w:rsid w:val="00FC4079"/>
    <w:rsid w:val="00FD7C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92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7D1"/>
  </w:style>
  <w:style w:type="character" w:customStyle="1" w:styleId="eop">
    <w:name w:val="eop"/>
    <w:basedOn w:val="DefaultParagraphFont"/>
    <w:rsid w:val="009217D1"/>
  </w:style>
  <w:style w:type="paragraph" w:styleId="BalloonText">
    <w:name w:val="Balloon Text"/>
    <w:basedOn w:val="Normal"/>
    <w:link w:val="BalloonTextChar"/>
    <w:uiPriority w:val="99"/>
    <w:semiHidden/>
    <w:unhideWhenUsed/>
    <w:rsid w:val="0092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D1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816B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7874e264-af70-4328-b507-da615942586d"/>
    <ds:schemaRef ds:uri="440a9b46-78a3-4ec3-aaf9-cb265e8b4dc7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FA06073-ADD5-4A05-97F1-E9D07672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2024-01-18T17:25:00Z</cp:lastPrinted>
  <dcterms:created xsi:type="dcterms:W3CDTF">2025-02-07T13:17:00Z</dcterms:created>
  <dcterms:modified xsi:type="dcterms:W3CDTF">2025-02-07T13:17:00Z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